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66" w:rsidRDefault="004534C5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46341">
        <w:rPr>
          <w:rFonts w:ascii="Times New Roman" w:eastAsia="Calibri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-710565</wp:posOffset>
            </wp:positionV>
            <wp:extent cx="5939790" cy="8889365"/>
            <wp:effectExtent l="0" t="0" r="0" b="0"/>
            <wp:wrapSquare wrapText="bothSides"/>
            <wp:docPr id="2" name="Рисунок 2" descr="E:\1518 итог\МСУ-1518\титульники\ОУД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518 итог\МСУ-1518\титульники\ОУД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8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16566" w:rsidRDefault="00D16566" w:rsidP="00AC5F4A">
      <w:pPr>
        <w:spacing w:after="0" w:line="240" w:lineRule="auto"/>
        <w:ind w:hanging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6445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6445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44579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D16566" w:rsidRPr="001D5851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644579" w:rsidRPr="001D5851" w:rsidRDefault="00644579" w:rsidP="006445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1D5851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1D5851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="003A6CA1">
        <w:rPr>
          <w:rFonts w:ascii="Times New Roman" w:eastAsia="Calibri" w:hAnsi="Times New Roman" w:cs="Times New Roman"/>
          <w:sz w:val="26"/>
          <w:szCs w:val="26"/>
        </w:rPr>
        <w:t xml:space="preserve">, входящей </w:t>
      </w:r>
      <w:r w:rsidRPr="001D5851">
        <w:rPr>
          <w:rFonts w:ascii="Times New Roman" w:eastAsia="Calibri" w:hAnsi="Times New Roman" w:cs="Times New Roman"/>
          <w:sz w:val="26"/>
          <w:szCs w:val="26"/>
        </w:rPr>
        <w:t>в состав укрупненной группы специальности 08.00.00 Техника и технологии строительства;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</w:t>
      </w:r>
      <w:r w:rsidR="003A6CA1">
        <w:rPr>
          <w:rFonts w:ascii="Times New Roman" w:eastAsia="Calibri" w:hAnsi="Times New Roman" w:cs="Times New Roman"/>
          <w:sz w:val="26"/>
          <w:szCs w:val="26"/>
        </w:rPr>
        <w:t>я воздуха и вентиляции, 2018</w:t>
      </w:r>
      <w:r w:rsidR="00D16566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1D5851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1D5851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</w:t>
      </w:r>
      <w:r w:rsidR="005625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>06-259);</w:t>
      </w:r>
      <w:proofErr w:type="gramEnd"/>
    </w:p>
    <w:p w:rsidR="00D16566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64457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6A2722" w:rsidRPr="001D5851" w:rsidRDefault="00DB08AA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Стоева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Н.В., 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6A2722" w:rsidRPr="001D5851" w:rsidRDefault="006A272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8BF" w:rsidRDefault="006058BF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4383A" w:rsidRDefault="0084383A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4383A" w:rsidRPr="001D5851" w:rsidRDefault="0084383A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1"/>
        <w:gridCol w:w="1472"/>
      </w:tblGrid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ПАСПОРТ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рабочей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УЧЕБНОЙ ДИСЦИПЛИНЫ</w:t>
            </w:r>
          </w:p>
          <w:p w:rsidR="006A2722" w:rsidRPr="001D5851" w:rsidRDefault="006A2722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6A2722" w:rsidRPr="001D5851" w:rsidRDefault="006A2722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A2722" w:rsidRPr="001D585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КОНТРОЛЬ И ОЦЕНКА  РЕЗУЛЬТАТОВ ОСВОЕНИЯ      </w:t>
            </w:r>
          </w:p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A2722" w:rsidRPr="001D5851" w:rsidRDefault="006A2722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Pr="001D5851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Иностранный язык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644579" w:rsidRPr="001D5851" w:rsidRDefault="00644579" w:rsidP="00644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       Рабочая программа учебной дисциплины «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язык»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4383A" w:rsidRDefault="0064457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44579" w:rsidRPr="001D5851" w:rsidRDefault="0084383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дисциплина</w:t>
      </w:r>
      <w:r w:rsidR="00644579" w:rsidRPr="001D5851">
        <w:rPr>
          <w:rFonts w:ascii="Times New Roman" w:eastAsia="Calibri" w:hAnsi="Times New Roman" w:cs="Times New Roman"/>
          <w:sz w:val="26"/>
          <w:szCs w:val="26"/>
        </w:rPr>
        <w:t xml:space="preserve"> «Иностранный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644579" w:rsidRPr="001D585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44579" w:rsidRPr="001D5851" w:rsidRDefault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CE181E"/>
          <w:sz w:val="26"/>
          <w:szCs w:val="26"/>
        </w:rPr>
      </w:pPr>
    </w:p>
    <w:p w:rsidR="00644579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1D5851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="00DB08AA" w:rsidRPr="001D58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  <w:t>личностных: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2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644579" w:rsidRP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A469B3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предметных:</w:t>
      </w:r>
    </w:p>
    <w:p w:rsidR="006A2722" w:rsidRPr="001D5851" w:rsidRDefault="00DB08AA" w:rsidP="006445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A2722" w:rsidRPr="001D5851" w:rsidRDefault="00DB08AA" w:rsidP="00644579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4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A2722" w:rsidRPr="001D5851" w:rsidRDefault="00644579" w:rsidP="0064457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9E10D7" w:rsidRDefault="009E10D7" w:rsidP="009E10D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08"/>
        <w:gridCol w:w="5756"/>
      </w:tblGrid>
      <w:tr w:rsidR="009E10D7" w:rsidTr="009E10D7">
        <w:trPr>
          <w:cantSplit/>
          <w:trHeight w:val="17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E10D7" w:rsidTr="009E10D7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E10D7" w:rsidTr="009E10D7">
        <w:trPr>
          <w:cantSplit/>
          <w:trHeight w:val="233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9E10D7" w:rsidTr="009E10D7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E10D7" w:rsidTr="009E10D7">
        <w:trPr>
          <w:cantSplit/>
          <w:trHeight w:val="113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E10D7" w:rsidTr="009E10D7">
        <w:trPr>
          <w:cantSplit/>
          <w:trHeight w:val="114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E10D7" w:rsidTr="009E10D7">
        <w:trPr>
          <w:cantSplit/>
          <w:trHeight w:val="117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E10D7" w:rsidTr="009E10D7">
        <w:trPr>
          <w:cantSplit/>
          <w:trHeight w:val="509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E10D7" w:rsidTr="009E10D7">
        <w:trPr>
          <w:cantSplit/>
          <w:trHeight w:val="99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E10D7" w:rsidTr="009E10D7">
        <w:trPr>
          <w:cantSplit/>
          <w:trHeight w:val="1002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E10D7" w:rsidTr="009E10D7">
        <w:trPr>
          <w:cantSplit/>
          <w:trHeight w:val="112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E10D7" w:rsidTr="009E10D7">
        <w:trPr>
          <w:cantSplit/>
          <w:trHeight w:val="983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9E10D7" w:rsidTr="009E10D7">
        <w:trPr>
          <w:cantSplit/>
          <w:trHeight w:val="956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9E10D7" w:rsidRDefault="009E10D7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  Содержание дисциплины имеет </w:t>
      </w:r>
      <w:proofErr w:type="spellStart"/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«Литература», «Русский язык».</w:t>
      </w:r>
    </w:p>
    <w:p w:rsidR="002F78B9" w:rsidRPr="001D5851" w:rsidRDefault="002F78B9" w:rsidP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</w:t>
      </w:r>
      <w:r w:rsidR="002F78B9"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 том числе в условиях применения электронного обучения дистанционных образовательных технологий.</w:t>
      </w:r>
    </w:p>
    <w:p w:rsidR="006A2722" w:rsidRPr="001D5851" w:rsidRDefault="006A2722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2F78B9" w:rsidRPr="001D5851" w:rsidRDefault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="00DB08AA" w:rsidRPr="001D5851">
        <w:rPr>
          <w:rFonts w:ascii="Times New Roman" w:eastAsia="Times New Roman" w:hAnsi="Times New Roman" w:cs="Times New Roman"/>
          <w:b/>
          <w:sz w:val="26"/>
          <w:szCs w:val="26"/>
        </w:rPr>
        <w:t>130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 xml:space="preserve">  часов, в том числе: 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</w:t>
      </w:r>
      <w:r w:rsidR="001D58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130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 w:rsidP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1762"/>
      </w:tblGrid>
      <w:tr w:rsidR="006A2722" w:rsidRPr="001D585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A2722" w:rsidRPr="001D585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2F78B9" w:rsidP="002F7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6A2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A469B3" w:rsidP="00A4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84383A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Pr="001D5851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84383A" w:rsidRDefault="002F78B9" w:rsidP="008438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</w:t>
      </w:r>
    </w:p>
    <w:p w:rsidR="006A2722" w:rsidRDefault="002F78B9" w:rsidP="008438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 xml:space="preserve"> «Иностранный язык» </w:t>
      </w:r>
    </w:p>
    <w:p w:rsidR="0084383A" w:rsidRPr="001D5851" w:rsidRDefault="0084383A" w:rsidP="008438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3703"/>
        <w:gridCol w:w="1051"/>
        <w:gridCol w:w="1318"/>
      </w:tblGrid>
      <w:tr w:rsidR="006A2722" w:rsidRPr="001D585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3.-4. Приветствие, прощание. Повелительное наклонение. Глагол 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 Семья и семейные отношения, домашние обязанности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11.-12. Моя семья. Безличные предложения. Глагол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have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13.-14. Описание жилища. Конструкция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there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+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15.-16. Моя квартира. Конструкция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there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+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1.6 Распорядок дня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студента колледжа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B44B9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B44B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B44B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B44B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B44B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B44B9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B44B9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51.-52.Лексико – грамматический тест по пройденным грамматическим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 семестр  практические занятия-76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57.-58.Прогулка по городу. Местоимения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some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any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no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59.-60.Туристический маршрут по родному городу. Местоимения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some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any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no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1.15 Человек и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природа, экологические проблемы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99.-100.Машины. Времена группы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Simple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101.-102.Механизмы. Времена группы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Progressive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103.-104.Промышленное оборудование. Времена группы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Perfect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105.-106.Современные компьютерные технологии в промышленности. Глаголы в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Present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Simple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107.-108.Программное 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lastRenderedPageBreak/>
              <w:t>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1. – 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ознакомительный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2. – 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репродуктивный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6058BF" w:rsidRDefault="00DB08AA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3.–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продуктивный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P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Default="00DB08AA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6058BF" w:rsidRPr="001D5851" w:rsidRDefault="006058BF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058BF" w:rsidRDefault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8BF">
        <w:rPr>
          <w:rFonts w:ascii="Times New Roman" w:eastAsia="Times New Roman" w:hAnsi="Times New Roman" w:cs="Times New Roman"/>
          <w:sz w:val="26"/>
          <w:szCs w:val="26"/>
        </w:rPr>
        <w:t>Для реализации учебной дисциплины имеется в наличии учебный к</w:t>
      </w:r>
      <w:r>
        <w:rPr>
          <w:rFonts w:ascii="Times New Roman" w:eastAsia="Times New Roman" w:hAnsi="Times New Roman" w:cs="Times New Roman"/>
          <w:sz w:val="26"/>
          <w:szCs w:val="26"/>
        </w:rPr>
        <w:t>абинет «Иностранных языков</w:t>
      </w:r>
      <w:r w:rsidRPr="006058B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8C3F7A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посадочные места по количеству </w:t>
      </w:r>
      <w:proofErr w:type="gramStart"/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6A2722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3F7A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="008C3F7A"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C3F7A" w:rsidRPr="001D5851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="008C3F7A" w:rsidRPr="001D5851">
        <w:rPr>
          <w:rFonts w:ascii="Times New Roman" w:hAnsi="Times New Roman" w:cs="Times New Roman"/>
          <w:sz w:val="26"/>
          <w:szCs w:val="26"/>
        </w:rPr>
        <w:t>, Н. М. Английский язык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учебное пособие / Н.М. </w:t>
      </w:r>
      <w:proofErr w:type="spellStart"/>
      <w:r w:rsidR="008C3F7A" w:rsidRPr="001D5851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="008C3F7A" w:rsidRPr="001D5851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="008C3F7A" w:rsidRPr="001D5851">
        <w:rPr>
          <w:rFonts w:ascii="Times New Roman" w:hAnsi="Times New Roman" w:cs="Times New Roman"/>
          <w:sz w:val="26"/>
          <w:szCs w:val="26"/>
        </w:rPr>
        <w:t>.</w:t>
      </w:r>
      <w:r w:rsidR="00B44B91">
        <w:rPr>
          <w:rFonts w:ascii="Times New Roman" w:hAnsi="Times New Roman" w:cs="Times New Roman"/>
          <w:sz w:val="26"/>
          <w:szCs w:val="26"/>
        </w:rPr>
        <w:t xml:space="preserve"> и доп. — Москва : ИНФРА-М, 2018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. — 319 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978-5-16-013886-2. - Текст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1. </w:t>
      </w:r>
      <w:proofErr w:type="spellStart"/>
      <w:r w:rsidR="008C3F7A" w:rsidRPr="001D5851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="008C3F7A" w:rsidRPr="001D5851">
        <w:rPr>
          <w:rFonts w:ascii="Times New Roman" w:hAnsi="Times New Roman" w:cs="Times New Roman"/>
          <w:sz w:val="26"/>
          <w:szCs w:val="26"/>
        </w:rPr>
        <w:t>, З. В. Английский язык в ситуациях повседневного делового общения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учебное пособие / З.В. </w:t>
      </w:r>
      <w:proofErr w:type="spellStart"/>
      <w:r w:rsidR="008C3F7A" w:rsidRPr="001D5851">
        <w:rPr>
          <w:rFonts w:ascii="Times New Roman" w:hAnsi="Times New Roman" w:cs="Times New Roman"/>
          <w:sz w:val="26"/>
          <w:szCs w:val="26"/>
        </w:rPr>
        <w:t>Маньк</w:t>
      </w:r>
      <w:r w:rsidR="00B44B91">
        <w:rPr>
          <w:rFonts w:ascii="Times New Roman" w:hAnsi="Times New Roman" w:cs="Times New Roman"/>
          <w:sz w:val="26"/>
          <w:szCs w:val="26"/>
        </w:rPr>
        <w:t>овская</w:t>
      </w:r>
      <w:proofErr w:type="spellEnd"/>
      <w:r w:rsidR="00B44B91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="00B44B9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B44B91">
        <w:rPr>
          <w:rFonts w:ascii="Times New Roman" w:hAnsi="Times New Roman" w:cs="Times New Roman"/>
          <w:sz w:val="26"/>
          <w:szCs w:val="26"/>
        </w:rPr>
        <w:t xml:space="preserve"> ИНФРА-М, 2018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. — 223 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978-5-16-014149-7. - Текст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="008C3F7A" w:rsidRPr="001D58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A2722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</w:rPr>
        <w:t xml:space="preserve"> Попов, Е. Б. </w:t>
      </w:r>
      <w:proofErr w:type="spellStart"/>
      <w:r w:rsidRPr="001D5851">
        <w:rPr>
          <w:rFonts w:ascii="Times New Roman" w:hAnsi="Times New Roman" w:cs="Times New Roman"/>
          <w:sz w:val="26"/>
          <w:szCs w:val="26"/>
        </w:rPr>
        <w:t>Legal</w:t>
      </w:r>
      <w:proofErr w:type="spellEnd"/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5851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Pr="001D5851">
        <w:rPr>
          <w:rFonts w:ascii="Times New Roman" w:hAnsi="Times New Roman" w:cs="Times New Roman"/>
          <w:sz w:val="26"/>
          <w:szCs w:val="26"/>
        </w:rPr>
        <w:t xml:space="preserve">: английский язык для юристов : учебник / Е.Б. Попов, Е.М. Феоктистова, Г.Р. </w:t>
      </w:r>
      <w:proofErr w:type="spellStart"/>
      <w:r w:rsidRPr="001D5851">
        <w:rPr>
          <w:rFonts w:ascii="Times New Roman" w:hAnsi="Times New Roman" w:cs="Times New Roman"/>
          <w:sz w:val="26"/>
          <w:szCs w:val="26"/>
        </w:rPr>
        <w:t>Халюшева</w:t>
      </w:r>
      <w:proofErr w:type="spellEnd"/>
      <w:r w:rsidRPr="001D5851">
        <w:rPr>
          <w:rFonts w:ascii="Times New Roman" w:hAnsi="Times New Roman" w:cs="Times New Roman"/>
          <w:sz w:val="26"/>
          <w:szCs w:val="26"/>
        </w:rPr>
        <w:t xml:space="preserve"> ; под общ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ед. Е.Б. </w:t>
      </w:r>
      <w:r w:rsidR="00B44B91">
        <w:rPr>
          <w:rFonts w:ascii="Times New Roman" w:hAnsi="Times New Roman" w:cs="Times New Roman"/>
          <w:sz w:val="26"/>
          <w:szCs w:val="26"/>
        </w:rPr>
        <w:t>Попова. — Москва : ИНФРА-М, 2018</w:t>
      </w:r>
      <w:bookmarkStart w:id="0" w:name="_GoBack"/>
      <w:bookmarkEnd w:id="0"/>
      <w:r w:rsidRPr="001D5851">
        <w:rPr>
          <w:rFonts w:ascii="Times New Roman" w:hAnsi="Times New Roman" w:cs="Times New Roman"/>
          <w:sz w:val="26"/>
          <w:szCs w:val="26"/>
        </w:rPr>
        <w:t>. — 314 с. + Доп. материалы [Электронный ресурс]. — (Среднее профессиональное образование). - ISBN 978-5-16-015369-8. - Текст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https://znanium.com/catalog/product/1203907</w:t>
        </w:r>
      </w:hyperlink>
      <w:r w:rsidRPr="001D585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C3F7A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Интернет ресурсы:</w:t>
      </w:r>
    </w:p>
    <w:p w:rsidR="006A2722" w:rsidRPr="001D5851" w:rsidRDefault="00B44B91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2">
        <w:r w:rsidR="00DB08AA" w:rsidRPr="001D5851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</w:rPr>
          <w:t>http://znanium.com/</w:t>
        </w:r>
      </w:hyperlink>
    </w:p>
    <w:p w:rsidR="006A2722" w:rsidRPr="001D5851" w:rsidRDefault="00B44B91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3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www.homeenglish</w:t>
        </w:r>
      </w:hyperlink>
    </w:p>
    <w:p w:rsidR="006A2722" w:rsidRPr="001D5851" w:rsidRDefault="00B44B91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4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www.english-portal.com</w:t>
        </w:r>
      </w:hyperlink>
    </w:p>
    <w:p w:rsidR="006A2722" w:rsidRPr="001D5851" w:rsidRDefault="00B44B91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5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www.nativeenglish</w:t>
        </w:r>
      </w:hyperlink>
    </w:p>
    <w:p w:rsidR="006A2722" w:rsidRPr="001D5851" w:rsidRDefault="006A2722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1.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>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proofErr w:type="spellEnd"/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1D5851">
          <w:rPr>
            <w:rFonts w:ascii="Times New Roman" w:hAnsi="Times New Roman" w:cs="Times New Roman"/>
            <w:sz w:val="26"/>
            <w:szCs w:val="26"/>
          </w:rPr>
          <w:t>https://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1D5851" w:rsidRDefault="001D5851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1D5851" w:rsidRPr="001D5851" w:rsidRDefault="001D5851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Default="00DB0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84383A" w:rsidRPr="001D5851" w:rsidRDefault="0084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6A2722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84383A" w:rsidRPr="001D5851" w:rsidRDefault="00843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6A2722" w:rsidRPr="001D585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A2722" w:rsidRPr="001D5851" w:rsidTr="00017C3A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6A2722" w:rsidRPr="001D5851" w:rsidRDefault="006A272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позиции, эффективно разрешать конфликты;</w:t>
            </w:r>
          </w:p>
          <w:p w:rsidR="006A2722" w:rsidRPr="001D5851" w:rsidRDefault="00DB08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:rsidR="006A2722" w:rsidRPr="001D5851" w:rsidRDefault="00DB08AA" w:rsidP="00D21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A2722" w:rsidRPr="00760941" w:rsidRDefault="00DB08AA" w:rsidP="0001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П5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№1-114, текущий контроль в форме диалогического, монологического  высказываний, ситуативной беседы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№1-114,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№1-114, работа с книгой, просмотровое и поисковое чтение газетных, журнальных статей (со словарем, без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словаря), </w:t>
            </w: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</w:t>
            </w:r>
          </w:p>
          <w:p w:rsidR="006A2722" w:rsidRPr="001D5851" w:rsidRDefault="0076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017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5851" w:rsidRPr="001D5851" w:rsidRDefault="001D5851" w:rsidP="0076094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1D58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1D5851" w:rsidRPr="001D5851" w:rsidTr="00562515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03.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1D5851" w:rsidRPr="001D5851" w:rsidTr="00562515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1D5851" w:rsidRPr="001D5851" w:rsidRDefault="001D5851" w:rsidP="0056251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1D5851" w:rsidRPr="001D5851" w:rsidTr="00562515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05.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-анализ способностей обучающегося к 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поиску различных нестандартных приемов решения задач.</w:t>
            </w:r>
          </w:p>
        </w:tc>
      </w:tr>
      <w:tr w:rsidR="001D5851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proofErr w:type="gramEnd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09.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выполнение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sectPr w:rsidR="006A2722" w:rsidRPr="001D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9B9" w:rsidRDefault="00A519B9" w:rsidP="009E10D7">
      <w:pPr>
        <w:spacing w:after="0" w:line="240" w:lineRule="auto"/>
      </w:pPr>
      <w:r>
        <w:separator/>
      </w:r>
    </w:p>
  </w:endnote>
  <w:endnote w:type="continuationSeparator" w:id="0">
    <w:p w:rsidR="00A519B9" w:rsidRDefault="00A519B9" w:rsidP="009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9B9" w:rsidRDefault="00A519B9" w:rsidP="009E10D7">
      <w:pPr>
        <w:spacing w:after="0" w:line="240" w:lineRule="auto"/>
      </w:pPr>
      <w:r>
        <w:separator/>
      </w:r>
    </w:p>
  </w:footnote>
  <w:footnote w:type="continuationSeparator" w:id="0">
    <w:p w:rsidR="00A519B9" w:rsidRDefault="00A519B9" w:rsidP="009E10D7">
      <w:pPr>
        <w:spacing w:after="0" w:line="240" w:lineRule="auto"/>
      </w:pPr>
      <w:r>
        <w:continuationSeparator/>
      </w:r>
    </w:p>
  </w:footnote>
  <w:footnote w:id="1">
    <w:p w:rsidR="009E10D7" w:rsidRDefault="009E10D7" w:rsidP="009E10D7">
      <w:pPr>
        <w:pStyle w:val="a5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E10D7" w:rsidRDefault="009E10D7" w:rsidP="009E10D7">
      <w:pPr>
        <w:pStyle w:val="a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E521E"/>
    <w:multiLevelType w:val="multilevel"/>
    <w:tmpl w:val="1ACED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7F1DF8"/>
    <w:multiLevelType w:val="multilevel"/>
    <w:tmpl w:val="EFB0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2722"/>
    <w:rsid w:val="00017C3A"/>
    <w:rsid w:val="00040AE1"/>
    <w:rsid w:val="001D5851"/>
    <w:rsid w:val="002F78B9"/>
    <w:rsid w:val="003A6CA1"/>
    <w:rsid w:val="003C7695"/>
    <w:rsid w:val="003F6508"/>
    <w:rsid w:val="004534C5"/>
    <w:rsid w:val="00562515"/>
    <w:rsid w:val="006058BF"/>
    <w:rsid w:val="00644579"/>
    <w:rsid w:val="00646341"/>
    <w:rsid w:val="006A2722"/>
    <w:rsid w:val="00760941"/>
    <w:rsid w:val="0084383A"/>
    <w:rsid w:val="008C3F7A"/>
    <w:rsid w:val="008D77F4"/>
    <w:rsid w:val="009E10D7"/>
    <w:rsid w:val="00A469B3"/>
    <w:rsid w:val="00A519B9"/>
    <w:rsid w:val="00AC5F4A"/>
    <w:rsid w:val="00B44B91"/>
    <w:rsid w:val="00D16566"/>
    <w:rsid w:val="00D210A4"/>
    <w:rsid w:val="00DB08AA"/>
    <w:rsid w:val="00F7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7A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rsid w:val="009E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9E10D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semiHidden/>
    <w:unhideWhenUsed/>
    <w:rsid w:val="009E10D7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4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83A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F760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homeenglish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39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tiveenglish/" TargetMode="External"/><Relationship Id="rId10" Type="http://schemas.openxmlformats.org/officeDocument/2006/relationships/hyperlink" Target="https://znanium.com/catalog/product/140244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09237" TargetMode="External"/><Relationship Id="rId14" Type="http://schemas.openxmlformats.org/officeDocument/2006/relationships/hyperlink" Target="http://www.english-porta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17</Pages>
  <Words>3607</Words>
  <Characters>20566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GuzMans</cp:lastModifiedBy>
  <cp:revision>20</cp:revision>
  <dcterms:created xsi:type="dcterms:W3CDTF">2020-10-21T17:30:00Z</dcterms:created>
  <dcterms:modified xsi:type="dcterms:W3CDTF">2022-04-29T11:41:00Z</dcterms:modified>
</cp:coreProperties>
</file>